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F26A" w14:textId="1015C227" w:rsidR="00F1331A" w:rsidRDefault="00891F31">
      <w:r w:rsidRPr="00891F31">
        <w:drawing>
          <wp:inline distT="0" distB="0" distL="0" distR="0" wp14:anchorId="2DC61E4C" wp14:editId="26CCC46F">
            <wp:extent cx="7246896" cy="3276600"/>
            <wp:effectExtent l="0" t="0" r="0" b="0"/>
            <wp:docPr id="7615132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51329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3957" cy="327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31A" w:rsidSect="00891F31">
      <w:pgSz w:w="12240" w:h="15840"/>
      <w:pgMar w:top="288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31"/>
    <w:rsid w:val="00274085"/>
    <w:rsid w:val="00891F31"/>
    <w:rsid w:val="00967EDA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A9D9"/>
  <w15:chartTrackingRefBased/>
  <w15:docId w15:val="{AB45F8BE-4CDF-4615-A289-0935BAA7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Kotz (DBQFAIR)</dc:creator>
  <cp:keywords/>
  <dc:description/>
  <cp:lastModifiedBy>Kevin Kotz (DBQFAIR)</cp:lastModifiedBy>
  <cp:revision>1</cp:revision>
  <dcterms:created xsi:type="dcterms:W3CDTF">2023-05-23T12:58:00Z</dcterms:created>
  <dcterms:modified xsi:type="dcterms:W3CDTF">2023-05-23T13:00:00Z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c9eec-355d-4777-9855-fd0ce397d71b_Enabled">
    <vt:lpwstr>true</vt:lpwstr>
  </property>
  <property fmtid="{D5CDD505-2E9C-101B-9397-08002B2CF9AE}" pid="3" name="MSIP_Label_5b5c9eec-355d-4777-9855-fd0ce397d71b_SetDate">
    <vt:lpwstr>2023-05-23T13:00:43Z</vt:lpwstr>
  </property>
  <property fmtid="{D5CDD505-2E9C-101B-9397-08002B2CF9AE}" pid="4" name="MSIP_Label_5b5c9eec-355d-4777-9855-fd0ce397d71b_Method">
    <vt:lpwstr>Standard</vt:lpwstr>
  </property>
  <property fmtid="{D5CDD505-2E9C-101B-9397-08002B2CF9AE}" pid="5" name="MSIP_Label_5b5c9eec-355d-4777-9855-fd0ce397d71b_Name">
    <vt:lpwstr>General</vt:lpwstr>
  </property>
  <property fmtid="{D5CDD505-2E9C-101B-9397-08002B2CF9AE}" pid="6" name="MSIP_Label_5b5c9eec-355d-4777-9855-fd0ce397d71b_SiteId">
    <vt:lpwstr>c3e5479c-0cb5-45c9-a99d-7ac27f683da1</vt:lpwstr>
  </property>
  <property fmtid="{D5CDD505-2E9C-101B-9397-08002B2CF9AE}" pid="7" name="MSIP_Label_5b5c9eec-355d-4777-9855-fd0ce397d71b_ActionId">
    <vt:lpwstr>e42fe44d-fb38-47a5-a4b3-4f77fdd09cb2</vt:lpwstr>
  </property>
  <property fmtid="{D5CDD505-2E9C-101B-9397-08002B2CF9AE}" pid="8" name="MSIP_Label_5b5c9eec-355d-4777-9855-fd0ce397d71b_ContentBits">
    <vt:lpwstr>0</vt:lpwstr>
  </property>
</Properties>
</file>